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A24" w:rsidRDefault="000A4E2B" w:rsidP="008637A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การจัดกระบวนการเรียนรู้ตามหลักปรัชญาของเศรษฐกิจพอเพียง ปีงบประมาณ ๒๕๕๖</w:t>
      </w:r>
    </w:p>
    <w:p w:rsidR="00957F13" w:rsidRDefault="00957F13" w:rsidP="0014116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“หลักปรัชญาของเศรษฐกิจพอเพียง” เป็น “หลักคิด” ที่สามารถนำไปใช้ในวิถีชีวิตประจำวันของทุกคน ทุกภาคส่วน ซึ่งสถานศึกษาในสังกัด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ได้มีการจัดกระบวนการเรียนรู้ตามหลักปรัชญาของเศรษฐกิจพอเพียงสู่ชุมชนโดยกระบวนการการศึกษานอกโรงเรียน ซึ่งยึดหลักการ ดังนี้</w:t>
      </w:r>
    </w:p>
    <w:p w:rsidR="00957F13" w:rsidRDefault="00957F13" w:rsidP="00141162">
      <w:pPr>
        <w:pStyle w:val="a4"/>
        <w:numPr>
          <w:ilvl w:val="0"/>
          <w:numId w:val="5"/>
        </w:numPr>
        <w:spacing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957F13">
        <w:rPr>
          <w:rFonts w:ascii="TH SarabunPSK" w:hAnsi="TH SarabunPSK" w:cs="TH SarabunPSK" w:hint="cs"/>
          <w:sz w:val="32"/>
          <w:szCs w:val="32"/>
          <w:cs/>
        </w:rPr>
        <w:t>ดำเนินการตามกรอบหลักคิด “</w:t>
      </w:r>
      <w:r>
        <w:rPr>
          <w:rFonts w:ascii="TH SarabunPSK" w:hAnsi="TH SarabunPSK" w:cs="TH SarabunPSK" w:hint="cs"/>
          <w:sz w:val="32"/>
          <w:szCs w:val="32"/>
          <w:cs/>
        </w:rPr>
        <w:t>ปรัชญาของเศรษ</w:t>
      </w:r>
      <w:r w:rsidRPr="00957F13">
        <w:rPr>
          <w:rFonts w:ascii="TH SarabunPSK" w:hAnsi="TH SarabunPSK" w:cs="TH SarabunPSK" w:hint="cs"/>
          <w:sz w:val="32"/>
          <w:szCs w:val="32"/>
          <w:cs/>
        </w:rPr>
        <w:t>ฐกิจพอเพียง”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(3 ห่วง 2 เงื่อนไข)</w:t>
      </w:r>
    </w:p>
    <w:p w:rsidR="00957F13" w:rsidRDefault="00957F13" w:rsidP="00141162">
      <w:pPr>
        <w:pStyle w:val="a4"/>
        <w:numPr>
          <w:ilvl w:val="0"/>
          <w:numId w:val="5"/>
        </w:numPr>
        <w:spacing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ใช้กระบวนการจัดการความรู้ เป็นวิธีการในการสร้างสรรค์กระบวนการเรียนรู้</w:t>
      </w:r>
    </w:p>
    <w:p w:rsidR="00957F13" w:rsidRDefault="00957F13" w:rsidP="00141162">
      <w:pPr>
        <w:pStyle w:val="a4"/>
        <w:numPr>
          <w:ilvl w:val="0"/>
          <w:numId w:val="5"/>
        </w:numPr>
        <w:spacing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ใช้ชุมชนเป็นพื้นฐานการเรียนรู้ ทั้งระดับตัวบุคคล และระดับชุมชน</w:t>
      </w:r>
    </w:p>
    <w:p w:rsidR="00957F13" w:rsidRDefault="00957F13" w:rsidP="00141162">
      <w:pPr>
        <w:pStyle w:val="a4"/>
        <w:numPr>
          <w:ilvl w:val="0"/>
          <w:numId w:val="5"/>
        </w:numPr>
        <w:spacing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ยึดแนวการทำงาน โดยใช้การประสานเครือข่ายในพื้นที่</w:t>
      </w:r>
    </w:p>
    <w:p w:rsidR="00957F13" w:rsidRDefault="00957F13" w:rsidP="00141162">
      <w:pPr>
        <w:pStyle w:val="a4"/>
        <w:numPr>
          <w:ilvl w:val="0"/>
          <w:numId w:val="5"/>
        </w:numPr>
        <w:spacing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ให้ความสำคัญกับบทบาทของครู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ในการเป็นผู้จัดการเรียนรู้ในชุมชน โดยเน้นจัดกิจกรรมใหม่ ๆ </w:t>
      </w:r>
    </w:p>
    <w:p w:rsidR="00957F13" w:rsidRDefault="00957F13" w:rsidP="00141162">
      <w:pPr>
        <w:pStyle w:val="a4"/>
        <w:numPr>
          <w:ilvl w:val="0"/>
          <w:numId w:val="5"/>
        </w:numPr>
        <w:spacing w:after="0" w:line="240" w:lineRule="auto"/>
        <w:ind w:left="714" w:hanging="35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บริหารโดยครู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เป็นเจ้าภาพ ชุมชนเป็นเจ้าของ และเครือข่ายเป็นเจ้ามือ</w:t>
      </w:r>
    </w:p>
    <w:p w:rsidR="00440936" w:rsidRPr="00440936" w:rsidRDefault="00440936" w:rsidP="00141162">
      <w:pPr>
        <w:pStyle w:val="a4"/>
        <w:spacing w:after="0" w:line="240" w:lineRule="auto"/>
        <w:ind w:left="714"/>
        <w:jc w:val="thaiDistribute"/>
        <w:rPr>
          <w:rFonts w:ascii="TH SarabunPSK" w:hAnsi="TH SarabunPSK" w:cs="TH SarabunPSK" w:hint="cs"/>
          <w:sz w:val="10"/>
          <w:szCs w:val="10"/>
        </w:rPr>
      </w:pPr>
    </w:p>
    <w:p w:rsidR="00440936" w:rsidRDefault="00957F13" w:rsidP="00440936">
      <w:pPr>
        <w:pStyle w:val="a4"/>
        <w:spacing w:after="0" w:line="240" w:lineRule="auto"/>
        <w:ind w:left="714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การจัดกระบวนการเรียนรู้ตามหลักปรัชญาของเศรษฐกิจพอเพียง ได้ดำเนินการบูร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การ/สอดแ</w:t>
      </w:r>
      <w:r w:rsidR="00440936">
        <w:rPr>
          <w:rFonts w:ascii="TH SarabunPSK" w:hAnsi="TH SarabunPSK" w:cs="TH SarabunPSK" w:hint="cs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>รก</w:t>
      </w:r>
    </w:p>
    <w:p w:rsidR="00957F13" w:rsidRPr="00440936" w:rsidRDefault="00957F13" w:rsidP="0044093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40936">
        <w:rPr>
          <w:rFonts w:ascii="TH SarabunPSK" w:hAnsi="TH SarabunPSK" w:cs="TH SarabunPSK" w:hint="cs"/>
          <w:sz w:val="32"/>
          <w:szCs w:val="32"/>
          <w:cs/>
        </w:rPr>
        <w:t>หลักคิด “หลักปรัชญาของเศรษฐกิจพอเพียง” ในการจัดการศึกษานอกระบบและการศึกษาตามอัธยาศัย ดังนี้</w:t>
      </w:r>
    </w:p>
    <w:p w:rsidR="00440936" w:rsidRDefault="00141162" w:rsidP="00141162">
      <w:pPr>
        <w:pStyle w:val="a4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การศึกษานอกระบบระดับการศึกษาขั้นพื้นฐาน ได้จัดไว้ในรายวิชา เศรษฐกิจพอเพียง สาระทักษะ</w:t>
      </w:r>
    </w:p>
    <w:p w:rsidR="00957F13" w:rsidRPr="00440936" w:rsidRDefault="00141162" w:rsidP="0044093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40936">
        <w:rPr>
          <w:rFonts w:ascii="TH SarabunPSK" w:hAnsi="TH SarabunPSK" w:cs="TH SarabunPSK" w:hint="cs"/>
          <w:sz w:val="32"/>
          <w:szCs w:val="32"/>
          <w:cs/>
        </w:rPr>
        <w:t>การดำเนินชีวิต ระดับประถมศึกษา มัธยมศึกษาตอนต้นและมัธยมศึกษาตอนปลาย โดยเน้นให้มีการบูร</w:t>
      </w:r>
      <w:proofErr w:type="spellStart"/>
      <w:r w:rsidRPr="00440936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Pr="00440936">
        <w:rPr>
          <w:rFonts w:ascii="TH SarabunPSK" w:hAnsi="TH SarabunPSK" w:cs="TH SarabunPSK" w:hint="cs"/>
          <w:sz w:val="32"/>
          <w:szCs w:val="32"/>
          <w:cs/>
        </w:rPr>
        <w:t xml:space="preserve">การ/หลักคิด สอดแทรก ในวิชาต่าง ๆ </w:t>
      </w:r>
    </w:p>
    <w:p w:rsidR="00440936" w:rsidRDefault="00141162" w:rsidP="00141162">
      <w:pPr>
        <w:pStyle w:val="a4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การศึกษาต่อเนื่อง ให้มีการจัดกระบวนการเรียนรู้ตามหลักปรัชญาของเศรษฐกิจพอเพียง ในหลักสูตร</w:t>
      </w:r>
    </w:p>
    <w:p w:rsidR="00141162" w:rsidRDefault="00141162" w:rsidP="0044093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40936">
        <w:rPr>
          <w:rFonts w:ascii="TH SarabunPSK" w:hAnsi="TH SarabunPSK" w:cs="TH SarabunPSK" w:hint="cs"/>
          <w:sz w:val="32"/>
          <w:szCs w:val="32"/>
          <w:cs/>
        </w:rPr>
        <w:t>ต่าง ๆ ของการศึกษาต่อเนื่อง ได้แก่ ทักษะชีวิต ทักษะอาชีพ ฯลฯ ซึ่งเน้นให้มีการใช้ หลักคิด “ปรัชญาของเศรษฐกิจพอเพียง” ในการวางแผนอย่างรอบคอบ ก่อนการจัดกิจกรรมการศึกษาต่อเนื่องนั้น ๆ ซึ่งจะส่งผลให้กิจกรรมการศึกษาต่อเนื่องดังกล่าว ได้มีการนำไปสู่การปฏิบัติอย่างมีหลักคิดที่ถูกต้องตามหลักปรัชญาของเศรษฐกิจพอเพียง และสอดคล้องตามนโยบายของรัฐบาลต่อไป</w:t>
      </w:r>
    </w:p>
    <w:p w:rsidR="00440936" w:rsidRPr="00440936" w:rsidRDefault="00440936" w:rsidP="00440936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:rsidR="00141162" w:rsidRPr="00440936" w:rsidRDefault="00141162" w:rsidP="0044093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40936">
        <w:rPr>
          <w:rFonts w:ascii="TH SarabunPSK" w:hAnsi="TH SarabunPSK" w:cs="TH SarabunPSK" w:hint="cs"/>
          <w:b/>
          <w:bCs/>
          <w:sz w:val="32"/>
          <w:szCs w:val="32"/>
          <w:cs/>
        </w:rPr>
        <w:t>(ผลจากการจัดกิจกรรมการศึกษาต่อเนื่องตามหลักปรัชญาของเศรษฐกิจพอเพียง จะปรากฏในรายงานการนิเทศกิจกรรมต่อเนื่อง)</w:t>
      </w:r>
    </w:p>
    <w:tbl>
      <w:tblPr>
        <w:tblStyle w:val="a3"/>
        <w:tblW w:w="11058" w:type="dxa"/>
        <w:tblInd w:w="-885" w:type="dxa"/>
        <w:tblLook w:val="04A0"/>
      </w:tblPr>
      <w:tblGrid>
        <w:gridCol w:w="5388"/>
        <w:gridCol w:w="2976"/>
        <w:gridCol w:w="2694"/>
      </w:tblGrid>
      <w:tr w:rsidR="008637A6" w:rsidTr="00424750">
        <w:trPr>
          <w:tblHeader/>
        </w:trPr>
        <w:tc>
          <w:tcPr>
            <w:tcW w:w="5388" w:type="dxa"/>
          </w:tcPr>
          <w:p w:rsidR="008637A6" w:rsidRDefault="008637A6" w:rsidP="008637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  <w:r w:rsidR="005754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นิเทศ</w:t>
            </w:r>
          </w:p>
        </w:tc>
        <w:tc>
          <w:tcPr>
            <w:tcW w:w="2976" w:type="dxa"/>
          </w:tcPr>
          <w:p w:rsidR="008637A6" w:rsidRDefault="008637A6" w:rsidP="008637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 / ปัญหาการดำเนินงาน</w:t>
            </w:r>
          </w:p>
        </w:tc>
        <w:tc>
          <w:tcPr>
            <w:tcW w:w="2694" w:type="dxa"/>
          </w:tcPr>
          <w:p w:rsidR="008637A6" w:rsidRDefault="00503CF3" w:rsidP="00D831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  <w:r w:rsidR="00D831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นิเทศ</w:t>
            </w:r>
          </w:p>
        </w:tc>
      </w:tr>
      <w:tr w:rsidR="008637A6" w:rsidTr="008637A6">
        <w:tc>
          <w:tcPr>
            <w:tcW w:w="5388" w:type="dxa"/>
          </w:tcPr>
          <w:p w:rsidR="00287BD4" w:rsidRPr="00440936" w:rsidRDefault="00B4181E" w:rsidP="00E07D2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093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การจัดกระบวนการเรียนรู้ตามหลักปรัชญาของเศรษฐกิจพอเพียง</w:t>
            </w:r>
          </w:p>
          <w:p w:rsidR="00B4181E" w:rsidRDefault="009B0D2F" w:rsidP="00440936">
            <w:pPr>
              <w:pStyle w:val="a4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การศึกษานอกระบบระดับการศึกษาขั้นพื้นฐาน</w:t>
            </w:r>
          </w:p>
          <w:p w:rsidR="00440936" w:rsidRDefault="009B0D2F" w:rsidP="00440936">
            <w:pPr>
              <w:pStyle w:val="a4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การจัดทำแผนการเรียนรู้รายวิชาเศรษฐกิจ</w:t>
            </w:r>
          </w:p>
          <w:p w:rsidR="009B0D2F" w:rsidRPr="00440936" w:rsidRDefault="009B0D2F" w:rsidP="00440936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พอเพียง ในลักษณะใด (แผนรายวิชา หรือ แผน</w:t>
            </w:r>
            <w:proofErr w:type="spellStart"/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การ) เพราะเหตุใด</w:t>
            </w:r>
          </w:p>
          <w:p w:rsidR="00440936" w:rsidRDefault="009B0D2F" w:rsidP="00440936">
            <w:pPr>
              <w:pStyle w:val="a4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หากมีการจัดทำ</w:t>
            </w:r>
            <w:r w:rsidR="00574E14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เป็นแผน</w:t>
            </w:r>
            <w:proofErr w:type="spellStart"/>
            <w:r w:rsidR="00574E14"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 w:rsidR="00574E1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การตามหลัก</w:t>
            </w:r>
          </w:p>
          <w:p w:rsidR="009B0D2F" w:rsidRPr="00440936" w:rsidRDefault="00574E14" w:rsidP="00440936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ปรัชญาของเศรษฐกิจพอเพียงมีประเด็นต่อไปนี้อย่างไร</w:t>
            </w:r>
          </w:p>
          <w:p w:rsidR="00440936" w:rsidRDefault="00574E14" w:rsidP="00574E14">
            <w:pPr>
              <w:pStyle w:val="a4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มีชื่อหน่วยการเรียนรู้อะไรบ้าง และได้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การกับ</w:t>
            </w:r>
          </w:p>
          <w:p w:rsidR="00574E14" w:rsidRPr="00440936" w:rsidRDefault="00574E14" w:rsidP="00440936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วิชาอะไรบ้าง</w:t>
            </w:r>
          </w:p>
          <w:p w:rsidR="00440936" w:rsidRDefault="00574E14" w:rsidP="00574E14">
            <w:pPr>
              <w:pStyle w:val="a4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ครูที่นำแผน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การตามหลักปรัชญาของเศรษฐกิจ</w:t>
            </w:r>
          </w:p>
          <w:p w:rsidR="00574E14" w:rsidRPr="00440936" w:rsidRDefault="00574E14" w:rsidP="00440936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พอเพียง ไปใช้ในการจัดกิจกรรมการเรียนรู้ มีจำนวนกี่คน</w:t>
            </w:r>
            <w:r w:rsid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ชื่ออะไรบ้าง</w:t>
            </w:r>
          </w:p>
          <w:p w:rsidR="00574E14" w:rsidRDefault="00574E14" w:rsidP="00574E14">
            <w:pPr>
              <w:pStyle w:val="a4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การศึกษาต่อเนื่อง</w:t>
            </w:r>
          </w:p>
          <w:p w:rsidR="00440936" w:rsidRDefault="00574E14" w:rsidP="00574E14">
            <w:pPr>
              <w:pStyle w:val="a4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การวิเคราะห์ผู้เรียน/ชุมชน ผู้เรียน/ชุมชน มีส่วน</w:t>
            </w:r>
          </w:p>
          <w:p w:rsidR="00574E14" w:rsidRPr="00440936" w:rsidRDefault="00574E14" w:rsidP="0044093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ร่วมในการคิด วิเคราะห์ความต้องการกิจกรรมการเรียนรู้โดยใช้ “หลักปรัชญาของเศรษฐกิจพอเพียง” มาเป็นหลักคิดหรือไม่ และมีกิจกรรมอะไรบ้าง ที่เกิดจากการวิเคราะห์โดยใช้หลัก 3 ห่วง 2 เงื่อนไข (ระบุกิจกรรมที่ใช้หลักคิด ในทักษะชีวิต ทักษะอาชีพ ฯลฯ) เช่น</w:t>
            </w:r>
          </w:p>
          <w:p w:rsidR="00440936" w:rsidRDefault="00574E14" w:rsidP="00574E14">
            <w:pPr>
              <w:pStyle w:val="a4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ความมีเหตุผล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มีเหตุผลอย่างไรในการเลือกกิจกรรม</w:t>
            </w:r>
          </w:p>
          <w:p w:rsidR="00574E14" w:rsidRPr="00440936" w:rsidRDefault="00574E14" w:rsidP="00440936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(นั้น) ที่ต้องการเรียนรู้</w:t>
            </w:r>
          </w:p>
          <w:p w:rsidR="00440936" w:rsidRDefault="00574E14" w:rsidP="00574E14">
            <w:pPr>
              <w:pStyle w:val="a4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ความพอประมาณ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กิจกรรมที่ต้องการเรียนรู้นั้น เคย</w:t>
            </w:r>
          </w:p>
          <w:p w:rsidR="00574E14" w:rsidRPr="00440936" w:rsidRDefault="00574E14" w:rsidP="00440936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จัดในชุมชนมาก่อนหรือไม่ ถ้าเคยจัดมีเนื้อหาแตกต่างจากเดิมอย่างไร มีความเหมาะสมกับตนเองอย่างไร ในด้านต่าง ๆ เช่น วัสดุ/อุปกรณ์ที่ใช้ต้องนำมาจากที่อื่นหรือมีอยู่ในท้องถิ่น การเดินทางไปเรียนเป็นอย่างไร ต้องมีค่าใช้จ่าย</w:t>
            </w:r>
            <w:r w:rsidR="00212328"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อย่างไร ฯลฯ</w:t>
            </w:r>
          </w:p>
          <w:p w:rsidR="00440936" w:rsidRDefault="00212328" w:rsidP="00574E14">
            <w:pPr>
              <w:pStyle w:val="a4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ความมีภูมิคุ้มกัน </w:t>
            </w:r>
            <w:r w:rsidR="00AA2D5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AA2D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มีการวางแผนที่จะรองรับการ</w:t>
            </w:r>
          </w:p>
          <w:p w:rsidR="00212328" w:rsidRPr="00440936" w:rsidRDefault="00AA2D5B" w:rsidP="0044093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ปรับเปลี่ยนที่อาจจะเกิดขึ้นกับการเรียนรู้กิจกรรมนั้น อย่างไร เช่น วัสดุ/อุปกรณ์ การเดินทาง ค่าใช้จ่าย ระยะเวลาการเรียน สถานที่ที่จัดกิจกรรม ฯลฯ</w:t>
            </w:r>
          </w:p>
          <w:p w:rsidR="00440936" w:rsidRDefault="00AA2D5B" w:rsidP="00574E14">
            <w:pPr>
              <w:pStyle w:val="a4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เงื่อนไขความรู้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มีความรู้เดิมในกิจกรรมนั้น ที่ต้องการ</w:t>
            </w:r>
          </w:p>
          <w:p w:rsidR="00AA2D5B" w:rsidRPr="00440936" w:rsidRDefault="00AA2D5B" w:rsidP="00440936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เรียนรู้เพียงใด และต้องการเรียนรู้ในเรื่องใหม่ ๆ ของกิจกรรมนั้นอะไรบ้าง</w:t>
            </w:r>
          </w:p>
          <w:p w:rsidR="00440936" w:rsidRDefault="00AA2D5B" w:rsidP="00574E14">
            <w:pPr>
              <w:pStyle w:val="a4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เงื่อนไขคุณธรรม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กิจกรรมที่ต้องการเรียนรู้นั้น ต้อง</w:t>
            </w:r>
          </w:p>
          <w:p w:rsidR="00AA2D5B" w:rsidRPr="00440936" w:rsidRDefault="00AA2D5B" w:rsidP="0044093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ใช้คุณธรรมใดจึงจะประสบผลสำเร็จ เช่นความอดทน ความมีวินัย ความซื้อสัตย์ ความสามัคคี ฯลฯ</w:t>
            </w:r>
          </w:p>
          <w:p w:rsidR="00440936" w:rsidRDefault="00AA2D5B" w:rsidP="00AA2D5B">
            <w:pPr>
              <w:pStyle w:val="a4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วิทยากร/ครูผู้สอนจัดกิจกรรมการเรียนรู้ โดยใช้ </w:t>
            </w:r>
          </w:p>
          <w:p w:rsidR="00AA2D5B" w:rsidRPr="00440936" w:rsidRDefault="00AA2D5B" w:rsidP="00440936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“หลักปรัชญาของเศรษฐกิจพอเพียง” มาเป็นหลักคิดในการวางแผนการจัดการเรียนการสอนหรือไม่ ในกิจกรรมอะไรบ้าง </w:t>
            </w: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(ระบุแผนการจัดกิจกรรมที่ใช้หลักคิดวิเคราะห์ โดยใช้หลัก 3 ห่วง 2 เงื่อนไข) เช่น</w:t>
            </w:r>
          </w:p>
          <w:p w:rsidR="00440936" w:rsidRDefault="00AA2D5B" w:rsidP="00AA2D5B">
            <w:pPr>
              <w:pStyle w:val="a4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ความมีเหตุผล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มีเหตุผลอย่างไรในการกำหนด</w:t>
            </w:r>
          </w:p>
          <w:p w:rsidR="00AA2D5B" w:rsidRPr="00440936" w:rsidRDefault="00AA2D5B" w:rsidP="00440936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กิจกรรม/เนื้อหา ฯลฯ</w:t>
            </w:r>
          </w:p>
          <w:p w:rsidR="00440936" w:rsidRDefault="00AA2D5B" w:rsidP="00AA2D5B">
            <w:pPr>
              <w:pStyle w:val="a4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ความพอประมาณ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รูปแบบกิจกรรม/เนื้อหาที่กำหนด </w:t>
            </w:r>
          </w:p>
          <w:p w:rsidR="00AA2D5B" w:rsidRPr="00440936" w:rsidRDefault="00AA2D5B" w:rsidP="00440936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มีความเหมาะสมตามหลักสูตร เหมาะกับผู้เรียนการเลือกใช้วัสดุ/อุปกรณ์ สถานที่จัดกิจกรรม ค่าใช้จ่าย การคมนาคม ฯลฯ</w:t>
            </w:r>
          </w:p>
          <w:p w:rsidR="00440936" w:rsidRDefault="00AA2D5B" w:rsidP="00AA2D5B">
            <w:pPr>
              <w:pStyle w:val="a4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ความมีภูมิคุ้มกัน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มีการวางแผนที่จะรองรับการ</w:t>
            </w:r>
          </w:p>
          <w:p w:rsidR="00AA2D5B" w:rsidRPr="00440936" w:rsidRDefault="00AA2D5B" w:rsidP="00440936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</w:t>
            </w:r>
            <w:r w:rsidR="00572893"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นแป</w:t>
            </w: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ลงที่อาจเกิดขึ้นในการจัดกิจกรรม</w:t>
            </w:r>
            <w:r w:rsidR="00572893"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การเรียนรู้อย่างไร เช่น วิทยากรไม่สามารถมาสอนได้ สถานที่ที่จัดกิจกรรมไม่พร้อม การคมนาคมไม่สะดวก วัสดุอุปกรณ์ไม่เพียงพอ ฯลฯ</w:t>
            </w:r>
          </w:p>
          <w:p w:rsidR="00440936" w:rsidRDefault="00572893" w:rsidP="00AA2D5B">
            <w:pPr>
              <w:pStyle w:val="a4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เงื่อนไขความรู้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มีความรู้ในเนื้อหา/กิจกรรมที่สอน </w:t>
            </w:r>
          </w:p>
          <w:p w:rsidR="00572893" w:rsidRPr="00440936" w:rsidRDefault="00572893" w:rsidP="00440936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ครบถ้วนเพียงพอที่จะถ่ายทอดให้ผู้เรียนอย่างไร หรือไม่</w:t>
            </w:r>
          </w:p>
          <w:p w:rsidR="00440936" w:rsidRDefault="00572893" w:rsidP="00572893">
            <w:pPr>
              <w:pStyle w:val="a4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เงื่อนไขคุณธรรม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ครูต้องมีคุณธรรมใด หรือจะเกิด</w:t>
            </w:r>
          </w:p>
          <w:p w:rsidR="00574E14" w:rsidRPr="00440936" w:rsidRDefault="00572893" w:rsidP="00440936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4093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คุณธรรมใดจากการจัดกิจกรรมการเรียนรู้ เช่น ความรับผิดชอบ ความเอื้ออาทร ความอดทน ความมีวินัย ฯลฯ </w:t>
            </w:r>
          </w:p>
        </w:tc>
        <w:tc>
          <w:tcPr>
            <w:tcW w:w="2976" w:type="dxa"/>
          </w:tcPr>
          <w:p w:rsidR="008637A6" w:rsidRDefault="008637A6" w:rsidP="008637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94" w:type="dxa"/>
          </w:tcPr>
          <w:p w:rsidR="008637A6" w:rsidRDefault="008637A6" w:rsidP="008637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637A6" w:rsidRPr="008637A6" w:rsidRDefault="008637A6" w:rsidP="008637A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8637A6" w:rsidRPr="008637A6" w:rsidSect="00017A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37CBE"/>
    <w:multiLevelType w:val="hybridMultilevel"/>
    <w:tmpl w:val="F44C9A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34D"/>
    <w:multiLevelType w:val="multilevel"/>
    <w:tmpl w:val="07EC2D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36D249C3"/>
    <w:multiLevelType w:val="multilevel"/>
    <w:tmpl w:val="840E8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36FE6794"/>
    <w:multiLevelType w:val="multilevel"/>
    <w:tmpl w:val="26563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57F51A85"/>
    <w:multiLevelType w:val="hybridMultilevel"/>
    <w:tmpl w:val="BC6C0D60"/>
    <w:lvl w:ilvl="0" w:tplc="2D9639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8377E07"/>
    <w:multiLevelType w:val="hybridMultilevel"/>
    <w:tmpl w:val="86D89EBA"/>
    <w:lvl w:ilvl="0" w:tplc="14C0907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386C25"/>
    <w:multiLevelType w:val="hybridMultilevel"/>
    <w:tmpl w:val="7CC86BA0"/>
    <w:lvl w:ilvl="0" w:tplc="3922411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F773C4"/>
    <w:multiLevelType w:val="hybridMultilevel"/>
    <w:tmpl w:val="2ED86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8637A6"/>
    <w:rsid w:val="00017A24"/>
    <w:rsid w:val="000A4E2B"/>
    <w:rsid w:val="00141162"/>
    <w:rsid w:val="00212328"/>
    <w:rsid w:val="0026454E"/>
    <w:rsid w:val="0028688C"/>
    <w:rsid w:val="00287BD4"/>
    <w:rsid w:val="00343000"/>
    <w:rsid w:val="0039633F"/>
    <w:rsid w:val="00424750"/>
    <w:rsid w:val="00440936"/>
    <w:rsid w:val="00503CF3"/>
    <w:rsid w:val="00512FE7"/>
    <w:rsid w:val="00572893"/>
    <w:rsid w:val="00574E14"/>
    <w:rsid w:val="00575490"/>
    <w:rsid w:val="00587961"/>
    <w:rsid w:val="006853CD"/>
    <w:rsid w:val="008637A6"/>
    <w:rsid w:val="00957F13"/>
    <w:rsid w:val="009A186F"/>
    <w:rsid w:val="009B0D2F"/>
    <w:rsid w:val="00AA2D5B"/>
    <w:rsid w:val="00B12868"/>
    <w:rsid w:val="00B4181E"/>
    <w:rsid w:val="00B72CBA"/>
    <w:rsid w:val="00BB711A"/>
    <w:rsid w:val="00BD2F10"/>
    <w:rsid w:val="00D83117"/>
    <w:rsid w:val="00E07D2A"/>
    <w:rsid w:val="00F642DB"/>
    <w:rsid w:val="00FB2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37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37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311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83117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4</cp:revision>
  <cp:lastPrinted>2013-08-01T09:13:00Z</cp:lastPrinted>
  <dcterms:created xsi:type="dcterms:W3CDTF">2013-08-01T09:12:00Z</dcterms:created>
  <dcterms:modified xsi:type="dcterms:W3CDTF">2013-08-01T09:13:00Z</dcterms:modified>
</cp:coreProperties>
</file>